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9C" w:rsidRDefault="0041489C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Bologna, data ________________</w:t>
      </w:r>
    </w:p>
    <w:p w:rsidR="0041489C" w:rsidRDefault="0041489C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</w:p>
    <w:p w:rsidR="0041489C" w:rsidRDefault="0041489C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</w:p>
    <w:p w:rsidR="0041489C" w:rsidRDefault="00415338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Il nostro 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D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oposcuola ________, stante le misure adottate per contrastare la diffusione del Covid-19 e in particolare</w:t>
      </w:r>
    </w:p>
    <w:p w:rsidR="00415338" w:rsidRDefault="00415338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  <w:t xml:space="preserve">• le disposizioni del 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M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inistero dell’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I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struzione DPCM 4 marzo 2020</w:t>
      </w:r>
    </w:p>
    <w:p w:rsidR="00415338" w:rsidRDefault="00415338" w:rsidP="00415338">
      <w:pP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 </w:t>
      </w:r>
    </w:p>
    <w:p w:rsidR="00415338" w:rsidRPr="00415338" w:rsidRDefault="00415338" w:rsidP="00415338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• le disposizioni </w:t>
      </w:r>
      <w:r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dei Vescovi dell’Emilia Romagna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  <w:t>Comunica 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  <w:t xml:space="preserve">la possibilità di continuare a garantire l’assistenza Doposcuola ai 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bambini/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ragazzi grazie all’accensione di apposit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e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 piattaforme informatiche/strumenti digitali online (Skype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, </w:t>
      </w:r>
      <w:proofErr w:type="spellStart"/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Whatsapp</w:t>
      </w:r>
      <w:proofErr w:type="spellEnd"/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 xml:space="preserve">, 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_________).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br/>
        <w:t>L’intenzione di usufruire di tale servizio dovrà essere manifestata tramite richiesta firmata per iscritto dai genitori (entrambi) e, nel rispetto di ogni normativa in materia di privacy e tutela dei minori, contenente esplicita autorizzazione all’utilizzo del sistema informatico di video-comunicazione online sopra descritto; il tutto da far pervenire all’indirizzo _________</w:t>
      </w:r>
      <w:r w:rsidR="007C522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________</w:t>
      </w:r>
      <w:r w:rsidRPr="00415338"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  <w:t>@</w:t>
      </w:r>
      <w:hyperlink r:id="rId4" w:history="1">
        <w:r w:rsidRPr="00415338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  <w:lang w:eastAsia="it-IT"/>
          </w:rPr>
          <w:t>mail.it</w:t>
        </w:r>
      </w:hyperlink>
    </w:p>
    <w:p w:rsidR="008F1228" w:rsidRDefault="008F1228"/>
    <w:sectPr w:rsidR="008F1228" w:rsidSect="002F0AA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38"/>
    <w:rsid w:val="002F0AA2"/>
    <w:rsid w:val="0041489C"/>
    <w:rsid w:val="00415338"/>
    <w:rsid w:val="007C5228"/>
    <w:rsid w:val="008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F7C50"/>
  <w15:chartTrackingRefBased/>
  <w15:docId w15:val="{A198A2CB-8D1B-974C-9BD8-E6B7598F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15338"/>
  </w:style>
  <w:style w:type="character" w:styleId="Collegamentoipertestuale">
    <w:name w:val="Hyperlink"/>
    <w:basedOn w:val="Carpredefinitoparagrafo"/>
    <w:uiPriority w:val="99"/>
    <w:semiHidden/>
    <w:unhideWhenUsed/>
    <w:rsid w:val="0041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2020-03-07T07:12:00Z</dcterms:created>
  <dcterms:modified xsi:type="dcterms:W3CDTF">2020-03-07T07:23:00Z</dcterms:modified>
</cp:coreProperties>
</file>